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D1" w:rsidRDefault="00E3483B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 er mye k</w:t>
      </w:r>
      <w:r w:rsidR="00307168">
        <w:rPr>
          <w:b/>
          <w:sz w:val="28"/>
          <w:szCs w:val="28"/>
        </w:rPr>
        <w:t xml:space="preserve">ulturhistorie </w:t>
      </w:r>
      <w:r>
        <w:rPr>
          <w:b/>
          <w:sz w:val="28"/>
          <w:szCs w:val="28"/>
        </w:rPr>
        <w:t xml:space="preserve">i bygninger, natur og idrett </w:t>
      </w:r>
    </w:p>
    <w:p w:rsidR="00FB1D7A" w:rsidRPr="001E6EE1" w:rsidRDefault="00AF65D1" w:rsidP="00C15D17">
      <w:pPr>
        <w:rPr>
          <w:b/>
          <w:i/>
        </w:rPr>
      </w:pPr>
      <w:r w:rsidRPr="001E6EE1">
        <w:rPr>
          <w:b/>
          <w:i/>
        </w:rPr>
        <w:t xml:space="preserve">Hønefoss-Ringerike Rotaryklubb </w:t>
      </w:r>
      <w:r w:rsidR="00E3483B">
        <w:rPr>
          <w:b/>
          <w:i/>
        </w:rPr>
        <w:t xml:space="preserve">inviterer til en </w:t>
      </w:r>
      <w:r w:rsidRPr="001E6EE1">
        <w:rPr>
          <w:b/>
          <w:i/>
        </w:rPr>
        <w:t>kulturhistorisk film</w:t>
      </w:r>
      <w:r w:rsidR="00E3483B">
        <w:rPr>
          <w:b/>
          <w:i/>
        </w:rPr>
        <w:t xml:space="preserve">aften </w:t>
      </w:r>
      <w:r w:rsidR="00083B76">
        <w:rPr>
          <w:b/>
          <w:i/>
        </w:rPr>
        <w:t xml:space="preserve">i </w:t>
      </w:r>
      <w:proofErr w:type="spellStart"/>
      <w:r w:rsidR="00083B76">
        <w:rPr>
          <w:b/>
          <w:i/>
        </w:rPr>
        <w:t>Bysalen</w:t>
      </w:r>
      <w:proofErr w:type="spellEnd"/>
      <w:r w:rsidR="00083B76">
        <w:rPr>
          <w:b/>
          <w:i/>
        </w:rPr>
        <w:t xml:space="preserve"> Amfi, onsdag 1. februar. Det er byen, dens</w:t>
      </w:r>
      <w:r w:rsidR="00C15D17">
        <w:rPr>
          <w:b/>
          <w:i/>
        </w:rPr>
        <w:t xml:space="preserve"> bygninger, distriktets vakre natur og skisporten </w:t>
      </w:r>
      <w:r w:rsidR="00083B76">
        <w:rPr>
          <w:b/>
          <w:i/>
        </w:rPr>
        <w:t xml:space="preserve">som </w:t>
      </w:r>
      <w:r w:rsidR="00C15D17">
        <w:rPr>
          <w:b/>
          <w:i/>
        </w:rPr>
        <w:t>står på kartet</w:t>
      </w:r>
    </w:p>
    <w:p w:rsidR="00F17D0E" w:rsidRDefault="00C15D17">
      <w:r>
        <w:t>Det er nesten som en tradisjon at vi arrangere</w:t>
      </w:r>
      <w:r w:rsidR="00083B76">
        <w:t>r en</w:t>
      </w:r>
      <w:r>
        <w:t xml:space="preserve"> kulturhistorisk filmkveld </w:t>
      </w:r>
      <w:r w:rsidR="00F17D0E">
        <w:t>med film</w:t>
      </w:r>
      <w:r w:rsidR="00D84FE4">
        <w:t xml:space="preserve"> </w:t>
      </w:r>
      <w:r w:rsidR="00F17D0E">
        <w:t xml:space="preserve">og billedhistorie basert på materiell samlet inn i vårt prosjekt «Gamle Hønefoss rundt», forteller president </w:t>
      </w:r>
      <w:r w:rsidR="003D5E3A">
        <w:t>Reidar Sollie</w:t>
      </w:r>
      <w:r w:rsidR="0039298F">
        <w:t xml:space="preserve">, </w:t>
      </w:r>
      <w:bookmarkStart w:id="0" w:name="_GoBack"/>
      <w:bookmarkEnd w:id="0"/>
      <w:r w:rsidR="00F17D0E">
        <w:t xml:space="preserve">Hønefoss-Ringerike Rotaryklubb. </w:t>
      </w:r>
      <w:r w:rsidR="00083B76">
        <w:t xml:space="preserve">Denne kvelden viser vi tre filmer. </w:t>
      </w:r>
    </w:p>
    <w:p w:rsidR="0069440D" w:rsidRPr="0069440D" w:rsidRDefault="00083B76" w:rsidP="0069440D">
      <w:pPr>
        <w:pStyle w:val="NormalWeb"/>
        <w:shd w:val="clear" w:color="auto" w:fill="FFFFFF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Byens og b</w:t>
      </w:r>
      <w:r w:rsidR="0069440D" w:rsidRPr="006944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ygningenes historie</w:t>
      </w:r>
    </w:p>
    <w:p w:rsidR="005C4628" w:rsidRDefault="005C4628" w:rsidP="003310AF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Filmkvelden 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starter </w:t>
      </w:r>
      <w:r w:rsidR="006939C1" w:rsidRP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med et gjensyn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med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</w:t>
      </w:r>
      <w:r w:rsidR="006939C1" w:rsidRP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filme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 </w:t>
      </w:r>
      <w:r w:rsidR="006939C1" w:rsidRP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>som sammen forteller historien om flere av byens mange bygninger, gater og torg, fra byens grunnleggelse i 1852 og frem til i dag.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443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Filmene er produsert </w:t>
      </w:r>
      <w:r w:rsid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i samarbeid med</w:t>
      </w:r>
      <w:r w:rsidR="00B443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C46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filmfotograf og produsent </w:t>
      </w:r>
      <w:r w:rsidR="00B443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Steinar Hybertsen. </w:t>
      </w:r>
    </w:p>
    <w:p w:rsidR="003310AF" w:rsidRPr="003310AF" w:rsidRDefault="006C2C8E" w:rsidP="003310AF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Det er med stor interesse, </w:t>
      </w:r>
      <w:r w:rsid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egen </w:t>
      </w:r>
      <w:r w:rsidR="005C4628">
        <w:rPr>
          <w:rFonts w:asciiTheme="minorHAnsi" w:eastAsiaTheme="minorHAnsi" w:hAnsiTheme="minorHAnsi" w:cstheme="minorBidi"/>
          <w:sz w:val="22"/>
          <w:szCs w:val="22"/>
          <w:lang w:eastAsia="en-US"/>
        </w:rPr>
        <w:t>spesiell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939C1" w:rsidRP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>formidlingsevne</w:t>
      </w:r>
      <w:r w:rsid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og med lunhet og humor</w:t>
      </w:r>
      <w:r w:rsid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at </w:t>
      </w:r>
      <w:r w:rsidR="003929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gullsmed </w:t>
      </w:r>
      <w:r w:rsidR="006939C1" w:rsidRP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Fridthjof 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Jørgensen og </w:t>
      </w:r>
      <w:r w:rsidR="003929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arkitekt </w:t>
      </w:r>
      <w:r w:rsidR="006939C1" w:rsidRP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Arnfinn </w:t>
      </w:r>
      <w:r w:rsidR="00693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Sæther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gir oss dette unike innblikket </w:t>
      </w:r>
      <w:r w:rsidR="005C46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byens utvikling. </w:t>
      </w:r>
      <w:r w:rsidR="00B44391" w:rsidRPr="005C46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Det er </w:t>
      </w:r>
      <w:r w:rsidR="00B44391" w:rsidRPr="003310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utrolig hvor mye spennende historie det kan være i en eldre bygning, og hva som kan fortelles om de som engang bodde der, både </w:t>
      </w:r>
      <w:r w:rsidR="005C46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små og store </w:t>
      </w:r>
      <w:r w:rsidR="00B44391" w:rsidRPr="003310AF">
        <w:rPr>
          <w:rFonts w:asciiTheme="minorHAnsi" w:eastAsiaTheme="minorHAnsi" w:hAnsiTheme="minorHAnsi" w:cstheme="minorBidi"/>
          <w:sz w:val="22"/>
          <w:szCs w:val="22"/>
          <w:lang w:eastAsia="en-US"/>
        </w:rPr>
        <w:t>hendelser</w:t>
      </w:r>
      <w:r w:rsidR="005C462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44391" w:rsidRPr="003310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historiske begivenheter. </w:t>
      </w:r>
    </w:p>
    <w:p w:rsidR="00B44391" w:rsidRPr="00083B76" w:rsidRDefault="005C4628" w:rsidP="00083B76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Det som gjør byen vår 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spennende er 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nettopp </w:t>
      </w:r>
      <w:r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mange flotte eldre 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bygningene i kombinasjon med en moderne og stilistisk stil, </w:t>
      </w:r>
      <w:r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som dukket opp på 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50-tallet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Det var da 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arkitektkontoret Sæther og </w:t>
      </w:r>
      <w:proofErr w:type="spellStart"/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Gythfeldt</w:t>
      </w:r>
      <w:proofErr w:type="spellEnd"/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satte sitt preg på byen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 sin særegne byggestil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. Det begynte</w:t>
      </w:r>
      <w:r w:rsidR="003310AF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 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småhus og eneboliger, og utviklet seg til 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større 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forretnings- og nærings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bygg </w:t>
      </w:r>
      <w:r w:rsidR="0069440D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på 80-tallet</w:t>
      </w:r>
      <w:r w:rsidR="00B44391" w:rsidRPr="00083B76">
        <w:rPr>
          <w:rFonts w:asciiTheme="minorHAnsi" w:eastAsiaTheme="minorHAnsi" w:hAnsiTheme="minorHAnsi" w:cstheme="minorBidi"/>
          <w:sz w:val="22"/>
          <w:szCs w:val="22"/>
          <w:lang w:eastAsia="en-US"/>
        </w:rPr>
        <w:t>. Bygninger som hver på sin måte gir et preg til det området bygningene er satt inn i.</w:t>
      </w:r>
    </w:p>
    <w:p w:rsidR="00083B76" w:rsidRPr="00083B76" w:rsidRDefault="00083B76" w:rsidP="00083B76">
      <w:pPr>
        <w:spacing w:line="240" w:lineRule="auto"/>
        <w:contextualSpacing/>
        <w:rPr>
          <w:b/>
        </w:rPr>
      </w:pPr>
      <w:r w:rsidRPr="00083B76">
        <w:rPr>
          <w:b/>
        </w:rPr>
        <w:t>Trygve Brodahl, en livskunstner og et naturmenneske</w:t>
      </w:r>
    </w:p>
    <w:p w:rsidR="00F17D0E" w:rsidRPr="00D84FE4" w:rsidRDefault="006C2C8E" w:rsidP="00D84FE4">
      <w:r>
        <w:t>Ekstra spesielt</w:t>
      </w:r>
      <w:r w:rsidR="00F17D0E">
        <w:t xml:space="preserve"> denne filmkvelden er </w:t>
      </w:r>
      <w:r w:rsidR="00EA08BA">
        <w:t xml:space="preserve">at vi viser </w:t>
      </w:r>
      <w:r w:rsidR="00F17D0E">
        <w:t>filmen om Trygve Brodahl som var en l</w:t>
      </w:r>
      <w:r w:rsidR="00F17D0E" w:rsidRPr="00354477">
        <w:t>ivs</w:t>
      </w:r>
      <w:r w:rsidR="00F17D0E" w:rsidRPr="00D84FE4">
        <w:t>kunstner</w:t>
      </w:r>
      <w:r w:rsidR="00F17D0E" w:rsidRPr="00354477">
        <w:t xml:space="preserve">, </w:t>
      </w:r>
      <w:r w:rsidR="00F17D0E" w:rsidRPr="00D84FE4">
        <w:t xml:space="preserve">et </w:t>
      </w:r>
      <w:r w:rsidR="00F17D0E" w:rsidRPr="00354477">
        <w:t>naturmenneske</w:t>
      </w:r>
      <w:r w:rsidR="00F17D0E" w:rsidRPr="00D84FE4">
        <w:t>,</w:t>
      </w:r>
      <w:r w:rsidR="00F17D0E" w:rsidRPr="00354477">
        <w:t xml:space="preserve"> og </w:t>
      </w:r>
      <w:r w:rsidR="00F17D0E" w:rsidRPr="00D84FE4">
        <w:t xml:space="preserve">en dyktig </w:t>
      </w:r>
      <w:r w:rsidR="00F17D0E" w:rsidRPr="00354477">
        <w:t>skiløper</w:t>
      </w:r>
      <w:r w:rsidR="00EA08BA">
        <w:t xml:space="preserve">. Det var Arne Sund, som i sin tid intervjuet Trygve Brodahl </w:t>
      </w:r>
      <w:r w:rsidR="00F17D0E" w:rsidRPr="00D84FE4">
        <w:t xml:space="preserve">om sin </w:t>
      </w:r>
      <w:r w:rsidR="00F17D0E" w:rsidRPr="00354477">
        <w:t xml:space="preserve">barndom og oppvekst på Storløkka, </w:t>
      </w:r>
      <w:r w:rsidR="00EA08BA">
        <w:t>om</w:t>
      </w:r>
      <w:r w:rsidR="00F17D0E" w:rsidRPr="00354477">
        <w:t xml:space="preserve"> fabrikkarbeidet på Follum frem til badstuproduksjon. </w:t>
      </w:r>
      <w:r w:rsidR="00F17D0E" w:rsidRPr="00D84FE4">
        <w:t xml:space="preserve">Gjennom </w:t>
      </w:r>
      <w:r w:rsidR="00F17D0E" w:rsidRPr="00354477">
        <w:t>egne treningsmetoder, badstuebadning og livsutfoldelse</w:t>
      </w:r>
      <w:r w:rsidR="00EA08BA">
        <w:t>,</w:t>
      </w:r>
      <w:r w:rsidR="00F17D0E" w:rsidRPr="00354477">
        <w:t xml:space="preserve"> både ved </w:t>
      </w:r>
      <w:proofErr w:type="spellStart"/>
      <w:r w:rsidR="00F17D0E" w:rsidRPr="00354477">
        <w:t>Røsstjern</w:t>
      </w:r>
      <w:proofErr w:type="spellEnd"/>
      <w:r w:rsidR="00F17D0E" w:rsidRPr="00354477">
        <w:t xml:space="preserve"> og på Ringkollen</w:t>
      </w:r>
      <w:r w:rsidR="00EA08BA">
        <w:t>,</w:t>
      </w:r>
      <w:r w:rsidR="00F17D0E" w:rsidRPr="00354477">
        <w:t xml:space="preserve"> ble han midtpunktet i et særegent idrettsmiljø. </w:t>
      </w:r>
      <w:r w:rsidR="00EA08BA">
        <w:t xml:space="preserve">Som </w:t>
      </w:r>
      <w:r w:rsidR="00F17D0E" w:rsidRPr="00D84FE4">
        <w:t xml:space="preserve">skiløper </w:t>
      </w:r>
      <w:r w:rsidR="00F17D0E" w:rsidRPr="00354477">
        <w:t xml:space="preserve">ble </w:t>
      </w:r>
      <w:r w:rsidR="00EA08BA">
        <w:t xml:space="preserve">han </w:t>
      </w:r>
      <w:r w:rsidR="00F17D0E" w:rsidRPr="00354477">
        <w:t>norgesmester flere ganger</w:t>
      </w:r>
      <w:r w:rsidR="00EA08BA">
        <w:t xml:space="preserve">, og han </w:t>
      </w:r>
      <w:r w:rsidR="00F17D0E" w:rsidRPr="00354477">
        <w:t xml:space="preserve">representerte Norge under olympiaden i Garmisch Partenkirchen i 1936. </w:t>
      </w:r>
      <w:r w:rsidR="00EA08BA">
        <w:t>Han</w:t>
      </w:r>
      <w:r w:rsidR="00F17D0E" w:rsidRPr="00354477">
        <w:t xml:space="preserve"> vant </w:t>
      </w:r>
      <w:r w:rsidR="00F17D0E" w:rsidRPr="00D84FE4">
        <w:t xml:space="preserve">skirennet i </w:t>
      </w:r>
      <w:r w:rsidR="00F17D0E" w:rsidRPr="00354477">
        <w:t>Holmenkollen</w:t>
      </w:r>
      <w:r w:rsidR="00EA08BA">
        <w:t xml:space="preserve"> i 1939,</w:t>
      </w:r>
      <w:r w:rsidR="00F17D0E" w:rsidRPr="00354477">
        <w:t xml:space="preserve"> og fik</w:t>
      </w:r>
      <w:r w:rsidR="00F17D0E" w:rsidRPr="00D84FE4">
        <w:t>k samme år Holmenkollmedalje</w:t>
      </w:r>
      <w:r w:rsidR="00EA57A9" w:rsidRPr="00D84FE4">
        <w:t xml:space="preserve">n. Naturen var en viktig del i livet hans og han ble kalt for </w:t>
      </w:r>
      <w:r w:rsidR="00EA08BA">
        <w:t>”S</w:t>
      </w:r>
      <w:r w:rsidR="00F17D0E" w:rsidRPr="00354477">
        <w:t>kautrollet”</w:t>
      </w:r>
      <w:r w:rsidR="00EA57A9" w:rsidRPr="00D84FE4">
        <w:t xml:space="preserve">. </w:t>
      </w:r>
    </w:p>
    <w:p w:rsidR="00AF3C6B" w:rsidRPr="00AF3C6B" w:rsidRDefault="00AF3C6B" w:rsidP="00AF3C6B">
      <w:pPr>
        <w:spacing w:after="0"/>
        <w:rPr>
          <w:b/>
        </w:rPr>
      </w:pPr>
      <w:r w:rsidRPr="00AF3C6B">
        <w:rPr>
          <w:b/>
        </w:rPr>
        <w:t xml:space="preserve">Viktig å bevare </w:t>
      </w:r>
      <w:r w:rsidR="008C309E">
        <w:rPr>
          <w:b/>
        </w:rPr>
        <w:t xml:space="preserve">lokalhistorisk </w:t>
      </w:r>
      <w:r w:rsidRPr="00AF3C6B">
        <w:rPr>
          <w:b/>
        </w:rPr>
        <w:t>billed- og filmmateriale</w:t>
      </w:r>
    </w:p>
    <w:p w:rsidR="00710A1E" w:rsidRDefault="003310AF" w:rsidP="00710A1E">
      <w:r>
        <w:t xml:space="preserve">Vi er så heldig å ha med oss </w:t>
      </w:r>
      <w:r w:rsidRPr="008A2E0C">
        <w:t>Steinar Hybertsen</w:t>
      </w:r>
      <w:r>
        <w:t xml:space="preserve"> </w:t>
      </w:r>
      <w:r w:rsidR="008C309E">
        <w:t>i dette viktige kulturhistoriske prosjektet</w:t>
      </w:r>
      <w:r w:rsidR="002F3135">
        <w:t xml:space="preserve">. </w:t>
      </w:r>
      <w:r>
        <w:t xml:space="preserve">Han er </w:t>
      </w:r>
      <w:r w:rsidR="00710A1E" w:rsidRPr="008A2E0C">
        <w:t xml:space="preserve">en lokal entusiast som er kjent både nasjonalt og internasjonalt for </w:t>
      </w:r>
      <w:r w:rsidR="001D55DF">
        <w:t>sin produksjon</w:t>
      </w:r>
      <w:r w:rsidR="00710A1E" w:rsidRPr="008A2E0C">
        <w:t xml:space="preserve"> av dokumentarfilmer.</w:t>
      </w:r>
      <w:r w:rsidR="00710A1E">
        <w:t xml:space="preserve"> </w:t>
      </w:r>
    </w:p>
    <w:p w:rsidR="00D84FE4" w:rsidRDefault="00D84FE4" w:rsidP="00D84FE4">
      <w:pPr>
        <w:spacing w:after="0"/>
      </w:pPr>
      <w:r>
        <w:t xml:space="preserve">I </w:t>
      </w:r>
      <w:r w:rsidR="007C212A">
        <w:t>dag</w:t>
      </w:r>
      <w:r>
        <w:t xml:space="preserve"> </w:t>
      </w:r>
      <w:r w:rsidR="007C212A">
        <w:t>tas det mange bilder og det skrives mye tekst</w:t>
      </w:r>
      <w:r w:rsidR="003310AF">
        <w:t xml:space="preserve"> som </w:t>
      </w:r>
      <w:r w:rsidR="007C212A">
        <w:t>kun lagre</w:t>
      </w:r>
      <w:r w:rsidR="003310AF">
        <w:t>s</w:t>
      </w:r>
      <w:r w:rsidR="007C212A">
        <w:t xml:space="preserve"> digitalt. </w:t>
      </w:r>
      <w:r w:rsidR="003310AF">
        <w:t xml:space="preserve">Har du </w:t>
      </w:r>
      <w:r w:rsidR="007C212A">
        <w:t xml:space="preserve">originale gamle papirbilder, tekster </w:t>
      </w:r>
      <w:r>
        <w:t>og filmmateriale</w:t>
      </w:r>
      <w:r w:rsidR="003310AF">
        <w:t xml:space="preserve">, ta godt vare på dem </w:t>
      </w:r>
      <w:r w:rsidR="007C212A">
        <w:t>selv om de er digitalisert</w:t>
      </w:r>
      <w:r>
        <w:t xml:space="preserve">. </w:t>
      </w:r>
      <w:r w:rsidR="007C212A">
        <w:t>Det er en s</w:t>
      </w:r>
      <w:r>
        <w:t xml:space="preserve">janse for at digitale løsninger bidrar til at vi på sikt står i fare for å miste </w:t>
      </w:r>
      <w:r w:rsidR="003310AF">
        <w:t xml:space="preserve">deler av vår </w:t>
      </w:r>
      <w:r>
        <w:t xml:space="preserve">nyere historie. </w:t>
      </w:r>
    </w:p>
    <w:p w:rsidR="00EB4769" w:rsidRDefault="00EB4769" w:rsidP="00D84FE4">
      <w:pPr>
        <w:spacing w:after="0"/>
      </w:pPr>
    </w:p>
    <w:p w:rsidR="002F3135" w:rsidRPr="007C212A" w:rsidRDefault="002F3135" w:rsidP="002F3135">
      <w:pPr>
        <w:spacing w:after="0"/>
        <w:rPr>
          <w:b/>
        </w:rPr>
      </w:pPr>
      <w:r>
        <w:rPr>
          <w:b/>
        </w:rPr>
        <w:t>Kanskje k</w:t>
      </w:r>
      <w:r w:rsidRPr="007C212A">
        <w:rPr>
          <w:b/>
        </w:rPr>
        <w:t xml:space="preserve">jenner </w:t>
      </w:r>
      <w:r>
        <w:rPr>
          <w:b/>
        </w:rPr>
        <w:t xml:space="preserve">du </w:t>
      </w:r>
      <w:r w:rsidRPr="007C212A">
        <w:rPr>
          <w:b/>
        </w:rPr>
        <w:t xml:space="preserve">noen </w:t>
      </w:r>
      <w:r>
        <w:rPr>
          <w:b/>
        </w:rPr>
        <w:t xml:space="preserve">med en </w:t>
      </w:r>
      <w:r w:rsidRPr="007C212A">
        <w:rPr>
          <w:b/>
        </w:rPr>
        <w:t>historie det er viktig å ta vare på</w:t>
      </w:r>
    </w:p>
    <w:p w:rsidR="00EB4769" w:rsidRDefault="002F3135" w:rsidP="00EB4769">
      <w:r>
        <w:t>Det er bestemt at p</w:t>
      </w:r>
      <w:r w:rsidR="003310AF">
        <w:t xml:space="preserve">rosjektet «Gamle Hønefoss rundt» </w:t>
      </w:r>
      <w:r>
        <w:t xml:space="preserve">skal </w:t>
      </w:r>
      <w:r w:rsidR="003310AF">
        <w:t>fortsette</w:t>
      </w:r>
      <w:r>
        <w:t xml:space="preserve">, sier president Reidar Sollie. Vi </w:t>
      </w:r>
      <w:r w:rsidR="00EB4769" w:rsidRPr="00B14684">
        <w:t xml:space="preserve">er i gang </w:t>
      </w:r>
      <w:r w:rsidR="00EB4769">
        <w:t xml:space="preserve">med </w:t>
      </w:r>
      <w:r>
        <w:t xml:space="preserve">finansiering og </w:t>
      </w:r>
      <w:r w:rsidR="00EB4769" w:rsidRPr="00B14684">
        <w:t>produksjon</w:t>
      </w:r>
      <w:r w:rsidR="00EB4769">
        <w:t xml:space="preserve"> av nye filmer</w:t>
      </w:r>
      <w:r>
        <w:t xml:space="preserve">. I disse </w:t>
      </w:r>
      <w:r w:rsidR="00EB4769" w:rsidRPr="00B14684">
        <w:t>fortelle</w:t>
      </w:r>
      <w:r>
        <w:t>r</w:t>
      </w:r>
      <w:r w:rsidR="00EB4769" w:rsidRPr="00B14684">
        <w:t xml:space="preserve"> </w:t>
      </w:r>
      <w:r>
        <w:t xml:space="preserve">vi </w:t>
      </w:r>
      <w:r w:rsidR="00EB4769" w:rsidRPr="00B14684">
        <w:t xml:space="preserve">historien om skogbruket og skogsindustrien i Ringeriksregionen, </w:t>
      </w:r>
      <w:r w:rsidR="00EB4769">
        <w:t xml:space="preserve">spesielt mot </w:t>
      </w:r>
      <w:r w:rsidR="00EB4769" w:rsidRPr="00B14684">
        <w:t xml:space="preserve">Follum, Kistefos og sagbrukene. </w:t>
      </w:r>
      <w:r w:rsidR="00EB4769">
        <w:t xml:space="preserve">Dette </w:t>
      </w:r>
      <w:r>
        <w:t xml:space="preserve">er </w:t>
      </w:r>
      <w:r w:rsidR="00EB4769" w:rsidRPr="00B14684">
        <w:t>verdifull historisk kunnskap om en næring som har hatt stor betydning for utviklingen av vårt</w:t>
      </w:r>
      <w:r w:rsidR="00EB4769" w:rsidRPr="008A2E0C">
        <w:t xml:space="preserve"> lokalsamfunn</w:t>
      </w:r>
      <w:r w:rsidR="00EB4769">
        <w:t xml:space="preserve">. </w:t>
      </w:r>
    </w:p>
    <w:p w:rsidR="002D1FD6" w:rsidRDefault="00ED11E7">
      <w:r w:rsidRPr="008A2E0C">
        <w:t xml:space="preserve">Gjennom prosjektet </w:t>
      </w:r>
      <w:r w:rsidR="003310AF">
        <w:t xml:space="preserve">«Gamle Hønefoss rundt» </w:t>
      </w:r>
      <w:r w:rsidR="002F3135">
        <w:t xml:space="preserve">har vi </w:t>
      </w:r>
      <w:r w:rsidR="00E05F78">
        <w:t xml:space="preserve">i tillegg til </w:t>
      </w:r>
      <w:r w:rsidR="00673CBC">
        <w:t xml:space="preserve">å gjøre </w:t>
      </w:r>
      <w:r w:rsidR="00E05F78">
        <w:t>intervjuer</w:t>
      </w:r>
      <w:r w:rsidR="00673CBC">
        <w:t>,</w:t>
      </w:r>
      <w:r w:rsidR="00E05F78">
        <w:t xml:space="preserve"> </w:t>
      </w:r>
      <w:r w:rsidRPr="008A2E0C">
        <w:t xml:space="preserve">samlet inn </w:t>
      </w:r>
      <w:r>
        <w:t>både billed- og film</w:t>
      </w:r>
      <w:r w:rsidRPr="008A2E0C">
        <w:t>materiale</w:t>
      </w:r>
      <w:r w:rsidR="002D1FD6">
        <w:t xml:space="preserve"> som </w:t>
      </w:r>
      <w:r w:rsidRPr="008A2E0C">
        <w:t xml:space="preserve">vi ønsker å jobbe videre med og </w:t>
      </w:r>
      <w:r w:rsidR="001F753F">
        <w:t xml:space="preserve">håper å kunne </w:t>
      </w:r>
      <w:r w:rsidRPr="008A2E0C">
        <w:t>br</w:t>
      </w:r>
      <w:r w:rsidR="001F753F">
        <w:t>uke i kommende filmproduksjoner</w:t>
      </w:r>
      <w:r w:rsidR="002F3135">
        <w:t xml:space="preserve">. </w:t>
      </w:r>
      <w:r w:rsidR="002D1FD6">
        <w:t xml:space="preserve">Vårt mål er å, gjennom levende bilder, å formidle eldre menneskers fortellinger, ved å sette søkelyset på ulike temaer; forskjellige sosiale situasjoner, yrker, familieliv og ulike tidsepoker. For oss er det viktig å ta vare på den historien som tidligere ikke er dokumentert.  </w:t>
      </w:r>
    </w:p>
    <w:p w:rsidR="002D1FD6" w:rsidRDefault="002D1FD6">
      <w:r>
        <w:t>Kontakt Geir Fuglum</w:t>
      </w:r>
      <w:r w:rsidR="00476376">
        <w:t>,</w:t>
      </w:r>
      <w:r>
        <w:t xml:space="preserve"> om du eller en du k</w:t>
      </w:r>
      <w:r w:rsidR="002F3135">
        <w:t xml:space="preserve">jenner </w:t>
      </w:r>
      <w:r w:rsidR="00C92D81">
        <w:t xml:space="preserve">har </w:t>
      </w:r>
      <w:r>
        <w:t xml:space="preserve">noe spesielt å </w:t>
      </w:r>
      <w:r w:rsidR="002F3135">
        <w:t xml:space="preserve">fortelle fra </w:t>
      </w:r>
      <w:r w:rsidR="001D30ED">
        <w:t xml:space="preserve">din </w:t>
      </w:r>
      <w:r>
        <w:t>barne-</w:t>
      </w:r>
      <w:r w:rsidR="002F3135">
        <w:t xml:space="preserve"> og ungdom</w:t>
      </w:r>
      <w:r w:rsidR="001D30ED">
        <w:t>stid</w:t>
      </w:r>
      <w:r>
        <w:t xml:space="preserve">. </w:t>
      </w:r>
    </w:p>
    <w:p w:rsidR="002D1FD6" w:rsidRDefault="002D1FD6"/>
    <w:sectPr w:rsidR="002D1FD6" w:rsidSect="00083B7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0"/>
    <w:rsid w:val="00036457"/>
    <w:rsid w:val="00083B76"/>
    <w:rsid w:val="00083CB2"/>
    <w:rsid w:val="000A2A1E"/>
    <w:rsid w:val="000D70AB"/>
    <w:rsid w:val="001304AC"/>
    <w:rsid w:val="00170E1E"/>
    <w:rsid w:val="001721A9"/>
    <w:rsid w:val="00172FF7"/>
    <w:rsid w:val="0019232E"/>
    <w:rsid w:val="001D30ED"/>
    <w:rsid w:val="001D55DF"/>
    <w:rsid w:val="001E6EE1"/>
    <w:rsid w:val="001F753F"/>
    <w:rsid w:val="00217437"/>
    <w:rsid w:val="00247B33"/>
    <w:rsid w:val="00266C59"/>
    <w:rsid w:val="00290879"/>
    <w:rsid w:val="002C3040"/>
    <w:rsid w:val="002C6F20"/>
    <w:rsid w:val="002D1FD6"/>
    <w:rsid w:val="002F3135"/>
    <w:rsid w:val="00307168"/>
    <w:rsid w:val="00310F19"/>
    <w:rsid w:val="00330D85"/>
    <w:rsid w:val="003310AF"/>
    <w:rsid w:val="00345CD0"/>
    <w:rsid w:val="003529A1"/>
    <w:rsid w:val="0039298F"/>
    <w:rsid w:val="003D5E3A"/>
    <w:rsid w:val="00403D77"/>
    <w:rsid w:val="004060B7"/>
    <w:rsid w:val="00414E16"/>
    <w:rsid w:val="00441596"/>
    <w:rsid w:val="00476376"/>
    <w:rsid w:val="005342BA"/>
    <w:rsid w:val="00557E86"/>
    <w:rsid w:val="005B702E"/>
    <w:rsid w:val="005C4628"/>
    <w:rsid w:val="005E0B56"/>
    <w:rsid w:val="006145C5"/>
    <w:rsid w:val="00673CBC"/>
    <w:rsid w:val="0068763A"/>
    <w:rsid w:val="006939C1"/>
    <w:rsid w:val="0069440D"/>
    <w:rsid w:val="006B2941"/>
    <w:rsid w:val="006C2C8E"/>
    <w:rsid w:val="006E689D"/>
    <w:rsid w:val="007021B3"/>
    <w:rsid w:val="00710A1E"/>
    <w:rsid w:val="00750536"/>
    <w:rsid w:val="00753D3F"/>
    <w:rsid w:val="007961AD"/>
    <w:rsid w:val="007C212A"/>
    <w:rsid w:val="00832CCA"/>
    <w:rsid w:val="0083604B"/>
    <w:rsid w:val="0086154D"/>
    <w:rsid w:val="008A2E0C"/>
    <w:rsid w:val="008C309E"/>
    <w:rsid w:val="008C3F39"/>
    <w:rsid w:val="008E4058"/>
    <w:rsid w:val="008E6B74"/>
    <w:rsid w:val="008F20A1"/>
    <w:rsid w:val="00967241"/>
    <w:rsid w:val="009B01F0"/>
    <w:rsid w:val="00A17BB4"/>
    <w:rsid w:val="00A8350C"/>
    <w:rsid w:val="00A9413C"/>
    <w:rsid w:val="00AF3C6B"/>
    <w:rsid w:val="00AF65D1"/>
    <w:rsid w:val="00B14684"/>
    <w:rsid w:val="00B35E8C"/>
    <w:rsid w:val="00B44391"/>
    <w:rsid w:val="00B464E7"/>
    <w:rsid w:val="00B5508F"/>
    <w:rsid w:val="00B811F4"/>
    <w:rsid w:val="00B822D9"/>
    <w:rsid w:val="00BA2CF2"/>
    <w:rsid w:val="00BB1B4D"/>
    <w:rsid w:val="00C15D17"/>
    <w:rsid w:val="00C52E20"/>
    <w:rsid w:val="00C90EAC"/>
    <w:rsid w:val="00C92D81"/>
    <w:rsid w:val="00CF5E59"/>
    <w:rsid w:val="00D26577"/>
    <w:rsid w:val="00D34527"/>
    <w:rsid w:val="00D56D65"/>
    <w:rsid w:val="00D57BFB"/>
    <w:rsid w:val="00D700F7"/>
    <w:rsid w:val="00D81F08"/>
    <w:rsid w:val="00D84FE4"/>
    <w:rsid w:val="00D93799"/>
    <w:rsid w:val="00DB3812"/>
    <w:rsid w:val="00DC209B"/>
    <w:rsid w:val="00E05F78"/>
    <w:rsid w:val="00E3483B"/>
    <w:rsid w:val="00E40682"/>
    <w:rsid w:val="00E42FC8"/>
    <w:rsid w:val="00E8041B"/>
    <w:rsid w:val="00E9368C"/>
    <w:rsid w:val="00E97C80"/>
    <w:rsid w:val="00EA08BA"/>
    <w:rsid w:val="00EA57A9"/>
    <w:rsid w:val="00EB4769"/>
    <w:rsid w:val="00ED11E7"/>
    <w:rsid w:val="00EE0A77"/>
    <w:rsid w:val="00EE3BD3"/>
    <w:rsid w:val="00EF3875"/>
    <w:rsid w:val="00EF5C2D"/>
    <w:rsid w:val="00F17D0E"/>
    <w:rsid w:val="00F23658"/>
    <w:rsid w:val="00F26F2C"/>
    <w:rsid w:val="00F519A7"/>
    <w:rsid w:val="00F6299B"/>
    <w:rsid w:val="00F63576"/>
    <w:rsid w:val="00FB1D7A"/>
    <w:rsid w:val="00FC27DF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9D7E"/>
  <w15:chartTrackingRefBased/>
  <w15:docId w15:val="{610A7776-DD54-4CEB-BCEB-F290816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645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 M Kårbø</dc:creator>
  <cp:keywords/>
  <dc:description/>
  <cp:lastModifiedBy>Irmelin M Kårbø</cp:lastModifiedBy>
  <cp:revision>7</cp:revision>
  <dcterms:created xsi:type="dcterms:W3CDTF">2017-01-08T13:26:00Z</dcterms:created>
  <dcterms:modified xsi:type="dcterms:W3CDTF">2017-01-08T18:47:00Z</dcterms:modified>
</cp:coreProperties>
</file>